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86FB" w14:textId="77777777" w:rsidR="006F3C53" w:rsidRDefault="006F3C53">
      <w:pPr>
        <w:pStyle w:val="Textoindependiente"/>
        <w:rPr>
          <w:rFonts w:ascii="Times New Roman"/>
          <w:b w:val="0"/>
        </w:rPr>
      </w:pPr>
    </w:p>
    <w:p w14:paraId="4E62113E" w14:textId="77777777" w:rsidR="006F3C53" w:rsidRDefault="006F3C53">
      <w:pPr>
        <w:pStyle w:val="Textoindependiente"/>
        <w:spacing w:before="6"/>
        <w:rPr>
          <w:rFonts w:ascii="Times New Roman"/>
          <w:b w:val="0"/>
          <w:sz w:val="18"/>
        </w:rPr>
      </w:pPr>
    </w:p>
    <w:p w14:paraId="5B15D973" w14:textId="77777777" w:rsidR="006F3C53" w:rsidRDefault="006F3C53">
      <w:pPr>
        <w:pStyle w:val="Textoindependiente"/>
        <w:rPr>
          <w:b w:val="0"/>
        </w:rPr>
      </w:pPr>
    </w:p>
    <w:p w14:paraId="7043EF2F" w14:textId="77777777" w:rsidR="006F3C53" w:rsidRDefault="006F3C53">
      <w:pPr>
        <w:pStyle w:val="Textoindependiente"/>
        <w:rPr>
          <w:b w:val="0"/>
        </w:rPr>
      </w:pPr>
    </w:p>
    <w:p w14:paraId="793BD92E" w14:textId="77777777" w:rsidR="006F3C53" w:rsidRDefault="006F3C53">
      <w:pPr>
        <w:pStyle w:val="Textoindependiente"/>
        <w:spacing w:before="3"/>
        <w:rPr>
          <w:b w:val="0"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91"/>
        <w:gridCol w:w="3057"/>
        <w:gridCol w:w="1982"/>
        <w:gridCol w:w="1800"/>
        <w:gridCol w:w="1339"/>
      </w:tblGrid>
      <w:tr w:rsidR="006F3C53" w14:paraId="7B0A42AA" w14:textId="77777777">
        <w:trPr>
          <w:trHeight w:val="1170"/>
        </w:trPr>
        <w:tc>
          <w:tcPr>
            <w:tcW w:w="10520" w:type="dxa"/>
            <w:gridSpan w:val="6"/>
          </w:tcPr>
          <w:p w14:paraId="0807A456" w14:textId="77777777" w:rsidR="006F3C53" w:rsidRDefault="006F3C53">
            <w:pPr>
              <w:pStyle w:val="TableParagraph"/>
              <w:spacing w:before="2"/>
              <w:rPr>
                <w:sz w:val="20"/>
              </w:rPr>
            </w:pPr>
          </w:p>
          <w:p w14:paraId="28383D01" w14:textId="77777777" w:rsidR="006F3C53" w:rsidRDefault="00C45A03">
            <w:pPr>
              <w:pStyle w:val="TableParagraph"/>
              <w:spacing w:line="242" w:lineRule="exact"/>
              <w:ind w:left="178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MANTENIMIENTO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LICENCIA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AUDITORES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</w:t>
            </w:r>
          </w:p>
          <w:p w14:paraId="4B24C70E" w14:textId="77777777" w:rsidR="00531FAE" w:rsidRDefault="00531FAE">
            <w:pPr>
              <w:pStyle w:val="TableParagraph"/>
              <w:ind w:left="178" w:right="174"/>
              <w:jc w:val="center"/>
              <w:rPr>
                <w:b/>
                <w:sz w:val="20"/>
              </w:rPr>
            </w:pPr>
          </w:p>
          <w:p w14:paraId="73DCDCA9" w14:textId="2DC3C9E3" w:rsidR="006F3C53" w:rsidRDefault="00C45A03">
            <w:pPr>
              <w:pStyle w:val="TableParagraph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licenciado.</w:t>
            </w:r>
          </w:p>
        </w:tc>
      </w:tr>
      <w:tr w:rsidR="006F3C53" w14:paraId="5D66B9C5" w14:textId="77777777">
        <w:trPr>
          <w:trHeight w:val="733"/>
        </w:trPr>
        <w:tc>
          <w:tcPr>
            <w:tcW w:w="10520" w:type="dxa"/>
            <w:gridSpan w:val="6"/>
          </w:tcPr>
          <w:p w14:paraId="53AC7CF3" w14:textId="77777777" w:rsidR="006F3C53" w:rsidRDefault="006F3C53">
            <w:pPr>
              <w:pStyle w:val="TableParagraph"/>
              <w:spacing w:before="2"/>
              <w:rPr>
                <w:sz w:val="20"/>
              </w:rPr>
            </w:pPr>
          </w:p>
          <w:p w14:paraId="1B426699" w14:textId="77777777" w:rsidR="006F3C53" w:rsidRDefault="00C45A03">
            <w:pPr>
              <w:pStyle w:val="TableParagraph"/>
              <w:ind w:left="17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PERSONALES</w:t>
            </w:r>
          </w:p>
        </w:tc>
      </w:tr>
      <w:tr w:rsidR="006F3C53" w14:paraId="36F02BE4" w14:textId="77777777">
        <w:trPr>
          <w:trHeight w:val="220"/>
        </w:trPr>
        <w:tc>
          <w:tcPr>
            <w:tcW w:w="2342" w:type="dxa"/>
            <w:gridSpan w:val="2"/>
          </w:tcPr>
          <w:p w14:paraId="48F1B1A1" w14:textId="77777777" w:rsidR="006F3C53" w:rsidRDefault="00C45A03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Nombres:</w:t>
            </w:r>
          </w:p>
        </w:tc>
        <w:tc>
          <w:tcPr>
            <w:tcW w:w="8178" w:type="dxa"/>
            <w:gridSpan w:val="4"/>
          </w:tcPr>
          <w:p w14:paraId="7B383903" w14:textId="77777777" w:rsidR="006F3C53" w:rsidRDefault="006F3C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3C53" w14:paraId="4EBF10B0" w14:textId="77777777">
        <w:trPr>
          <w:trHeight w:val="215"/>
        </w:trPr>
        <w:tc>
          <w:tcPr>
            <w:tcW w:w="2342" w:type="dxa"/>
            <w:gridSpan w:val="2"/>
          </w:tcPr>
          <w:p w14:paraId="36D090C9" w14:textId="77777777" w:rsidR="006F3C53" w:rsidRDefault="00C45A03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Apellidos:</w:t>
            </w:r>
          </w:p>
        </w:tc>
        <w:tc>
          <w:tcPr>
            <w:tcW w:w="8178" w:type="dxa"/>
            <w:gridSpan w:val="4"/>
          </w:tcPr>
          <w:p w14:paraId="7A4F4961" w14:textId="77777777" w:rsidR="006F3C53" w:rsidRDefault="006F3C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3C53" w14:paraId="278B9BC8" w14:textId="77777777">
        <w:trPr>
          <w:trHeight w:val="220"/>
        </w:trPr>
        <w:tc>
          <w:tcPr>
            <w:tcW w:w="2342" w:type="dxa"/>
            <w:gridSpan w:val="2"/>
          </w:tcPr>
          <w:p w14:paraId="12F012EC" w14:textId="77777777" w:rsidR="006F3C53" w:rsidRDefault="00C45A03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  <w:tc>
          <w:tcPr>
            <w:tcW w:w="8178" w:type="dxa"/>
            <w:gridSpan w:val="4"/>
          </w:tcPr>
          <w:p w14:paraId="1F129930" w14:textId="77777777" w:rsidR="006F3C53" w:rsidRDefault="006F3C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3C53" w14:paraId="59C108D2" w14:textId="77777777">
        <w:trPr>
          <w:trHeight w:val="220"/>
        </w:trPr>
        <w:tc>
          <w:tcPr>
            <w:tcW w:w="2342" w:type="dxa"/>
            <w:gridSpan w:val="2"/>
          </w:tcPr>
          <w:p w14:paraId="31E41D3A" w14:textId="77777777" w:rsidR="006F3C53" w:rsidRDefault="00C45A03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Auditor:</w:t>
            </w:r>
          </w:p>
        </w:tc>
        <w:tc>
          <w:tcPr>
            <w:tcW w:w="8178" w:type="dxa"/>
            <w:gridSpan w:val="4"/>
          </w:tcPr>
          <w:p w14:paraId="1741FE2F" w14:textId="77777777" w:rsidR="006F3C53" w:rsidRDefault="006F3C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3C53" w14:paraId="7AB555E9" w14:textId="77777777">
        <w:trPr>
          <w:trHeight w:val="220"/>
        </w:trPr>
        <w:tc>
          <w:tcPr>
            <w:tcW w:w="2342" w:type="dxa"/>
            <w:gridSpan w:val="2"/>
          </w:tcPr>
          <w:p w14:paraId="5D7C3F85" w14:textId="77777777" w:rsidR="006F3C53" w:rsidRDefault="00C45A03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Expedición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Licencia:</w:t>
            </w:r>
          </w:p>
        </w:tc>
        <w:tc>
          <w:tcPr>
            <w:tcW w:w="8178" w:type="dxa"/>
            <w:gridSpan w:val="4"/>
          </w:tcPr>
          <w:p w14:paraId="029DCC5A" w14:textId="77777777" w:rsidR="006F3C53" w:rsidRDefault="006F3C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3C53" w14:paraId="67B42AFC" w14:textId="77777777">
        <w:trPr>
          <w:trHeight w:val="220"/>
        </w:trPr>
        <w:tc>
          <w:tcPr>
            <w:tcW w:w="2342" w:type="dxa"/>
            <w:gridSpan w:val="2"/>
          </w:tcPr>
          <w:p w14:paraId="19ADB4D9" w14:textId="77777777" w:rsidR="006F3C53" w:rsidRDefault="00C45A03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Vencimiento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Licencia:</w:t>
            </w:r>
          </w:p>
        </w:tc>
        <w:tc>
          <w:tcPr>
            <w:tcW w:w="8178" w:type="dxa"/>
            <w:gridSpan w:val="4"/>
          </w:tcPr>
          <w:p w14:paraId="37FFB449" w14:textId="77777777" w:rsidR="006F3C53" w:rsidRDefault="006F3C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3C53" w14:paraId="1253EA47" w14:textId="77777777">
        <w:trPr>
          <w:trHeight w:val="220"/>
        </w:trPr>
        <w:tc>
          <w:tcPr>
            <w:tcW w:w="2342" w:type="dxa"/>
            <w:gridSpan w:val="2"/>
          </w:tcPr>
          <w:p w14:paraId="05E1F6EB" w14:textId="77777777" w:rsidR="006F3C53" w:rsidRDefault="00C45A03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Capítulo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BASC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avala:</w:t>
            </w:r>
          </w:p>
        </w:tc>
        <w:tc>
          <w:tcPr>
            <w:tcW w:w="8178" w:type="dxa"/>
            <w:gridSpan w:val="4"/>
          </w:tcPr>
          <w:p w14:paraId="48CA4207" w14:textId="77777777" w:rsidR="006F3C53" w:rsidRDefault="006F3C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3C53" w14:paraId="753C8847" w14:textId="77777777">
        <w:trPr>
          <w:trHeight w:val="441"/>
        </w:trPr>
        <w:tc>
          <w:tcPr>
            <w:tcW w:w="2342" w:type="dxa"/>
            <w:gridSpan w:val="2"/>
          </w:tcPr>
          <w:p w14:paraId="384F5034" w14:textId="77777777" w:rsidR="006F3C53" w:rsidRDefault="00C45A03">
            <w:pPr>
              <w:pStyle w:val="TableParagraph"/>
              <w:spacing w:line="220" w:lineRule="atLeast"/>
              <w:ind w:left="105" w:right="489"/>
              <w:rPr>
                <w:b/>
                <w:sz w:val="18"/>
              </w:rPr>
            </w:pPr>
            <w:r>
              <w:rPr>
                <w:b/>
                <w:sz w:val="18"/>
              </w:rPr>
              <w:t>Otros Capítulos BASC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servicios:</w:t>
            </w:r>
          </w:p>
        </w:tc>
        <w:tc>
          <w:tcPr>
            <w:tcW w:w="8178" w:type="dxa"/>
            <w:gridSpan w:val="4"/>
          </w:tcPr>
          <w:p w14:paraId="55C4AD63" w14:textId="77777777" w:rsidR="006F3C53" w:rsidRDefault="006F3C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3C53" w14:paraId="2D625F93" w14:textId="77777777">
        <w:trPr>
          <w:trHeight w:val="1415"/>
        </w:trPr>
        <w:tc>
          <w:tcPr>
            <w:tcW w:w="10520" w:type="dxa"/>
            <w:gridSpan w:val="6"/>
          </w:tcPr>
          <w:p w14:paraId="2E44F96A" w14:textId="77777777" w:rsidR="006F3C53" w:rsidRDefault="006F3C53">
            <w:pPr>
              <w:pStyle w:val="TableParagraph"/>
              <w:spacing w:before="5"/>
              <w:rPr>
                <w:sz w:val="20"/>
              </w:rPr>
            </w:pPr>
          </w:p>
          <w:p w14:paraId="27212775" w14:textId="7B9FF256" w:rsidR="00A70621" w:rsidRDefault="00A70621" w:rsidP="00A70621">
            <w:pPr>
              <w:pStyle w:val="TableParagraph"/>
              <w:spacing w:before="1" w:line="235" w:lineRule="auto"/>
              <w:ind w:left="182" w:right="174"/>
              <w:jc w:val="center"/>
              <w:rPr>
                <w:sz w:val="20"/>
              </w:rPr>
            </w:pPr>
          </w:p>
          <w:p w14:paraId="426B672F" w14:textId="4220B59E" w:rsidR="006F3C53" w:rsidRDefault="006F3C53">
            <w:pPr>
              <w:pStyle w:val="TableParagraph"/>
              <w:spacing w:before="1"/>
              <w:ind w:left="178" w:right="174"/>
              <w:jc w:val="center"/>
              <w:rPr>
                <w:sz w:val="20"/>
              </w:rPr>
            </w:pPr>
          </w:p>
        </w:tc>
      </w:tr>
      <w:tr w:rsidR="006F3C53" w14:paraId="074E86DC" w14:textId="77777777">
        <w:trPr>
          <w:trHeight w:val="973"/>
        </w:trPr>
        <w:tc>
          <w:tcPr>
            <w:tcW w:w="10520" w:type="dxa"/>
            <w:gridSpan w:val="6"/>
          </w:tcPr>
          <w:p w14:paraId="31F95AA7" w14:textId="77777777" w:rsidR="006F3C53" w:rsidRDefault="006F3C53">
            <w:pPr>
              <w:pStyle w:val="TableParagraph"/>
              <w:spacing w:before="2"/>
              <w:rPr>
                <w:sz w:val="20"/>
              </w:rPr>
            </w:pPr>
          </w:p>
          <w:p w14:paraId="461780C0" w14:textId="77777777" w:rsidR="006F3C53" w:rsidRDefault="00C45A03">
            <w:pPr>
              <w:pStyle w:val="TableParagraph"/>
              <w:spacing w:line="242" w:lineRule="exact"/>
              <w:ind w:left="177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AUDITORÍAS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RECERTIFICACIÓN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REALIZADAS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EMPRESAS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ASOCIADAS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BASC:</w:t>
            </w:r>
          </w:p>
          <w:p w14:paraId="0EB3158D" w14:textId="22E4FA12" w:rsidR="006F3C53" w:rsidRDefault="00C45A03">
            <w:pPr>
              <w:pStyle w:val="TableParagraph"/>
              <w:spacing w:line="242" w:lineRule="exact"/>
              <w:ind w:left="179" w:right="174"/>
              <w:jc w:val="center"/>
              <w:rPr>
                <w:sz w:val="20"/>
              </w:rPr>
            </w:pPr>
            <w:r>
              <w:rPr>
                <w:sz w:val="20"/>
              </w:rPr>
              <w:t>Evidencia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aplicable: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(SIBASC)</w:t>
            </w:r>
            <w:r w:rsidR="00531FAE">
              <w:rPr>
                <w:sz w:val="20"/>
              </w:rPr>
              <w:t xml:space="preserve"> en el último año</w:t>
            </w:r>
            <w:r>
              <w:rPr>
                <w:sz w:val="20"/>
              </w:rPr>
              <w:t>.</w:t>
            </w:r>
          </w:p>
        </w:tc>
      </w:tr>
      <w:tr w:rsidR="00531FAE" w14:paraId="2A6892E9" w14:textId="77777777">
        <w:trPr>
          <w:gridAfter w:val="1"/>
          <w:wAfter w:w="1339" w:type="dxa"/>
          <w:trHeight w:val="441"/>
        </w:trPr>
        <w:tc>
          <w:tcPr>
            <w:tcW w:w="2251" w:type="dxa"/>
          </w:tcPr>
          <w:p w14:paraId="6A986815" w14:textId="77777777" w:rsidR="00531FAE" w:rsidRDefault="00531FAE">
            <w:pPr>
              <w:pStyle w:val="TableParagraph"/>
              <w:spacing w:before="2"/>
              <w:rPr>
                <w:sz w:val="18"/>
              </w:rPr>
            </w:pPr>
          </w:p>
          <w:p w14:paraId="73DDD660" w14:textId="77777777" w:rsidR="00531FAE" w:rsidRDefault="00531FAE">
            <w:pPr>
              <w:pStyle w:val="TableParagraph"/>
              <w:spacing w:line="199" w:lineRule="exact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Capítulo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BASC</w:t>
            </w:r>
          </w:p>
        </w:tc>
        <w:tc>
          <w:tcPr>
            <w:tcW w:w="3148" w:type="dxa"/>
            <w:gridSpan w:val="2"/>
          </w:tcPr>
          <w:p w14:paraId="20761E88" w14:textId="77777777" w:rsidR="00531FAE" w:rsidRDefault="00531FAE">
            <w:pPr>
              <w:pStyle w:val="TableParagraph"/>
              <w:spacing w:before="2"/>
              <w:rPr>
                <w:sz w:val="18"/>
              </w:rPr>
            </w:pPr>
          </w:p>
          <w:p w14:paraId="6E7E1268" w14:textId="77777777" w:rsidR="00531FAE" w:rsidRDefault="00531FAE">
            <w:pPr>
              <w:pStyle w:val="TableParagraph"/>
              <w:spacing w:line="199" w:lineRule="exact"/>
              <w:ind w:left="1229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</w:p>
        </w:tc>
        <w:tc>
          <w:tcPr>
            <w:tcW w:w="1982" w:type="dxa"/>
          </w:tcPr>
          <w:p w14:paraId="73F343FC" w14:textId="77777777" w:rsidR="00531FAE" w:rsidRDefault="00531FAE">
            <w:pPr>
              <w:pStyle w:val="TableParagraph"/>
              <w:spacing w:before="2"/>
              <w:rPr>
                <w:sz w:val="18"/>
              </w:rPr>
            </w:pPr>
          </w:p>
          <w:p w14:paraId="568411C2" w14:textId="77777777" w:rsidR="00531FAE" w:rsidRDefault="00531FAE">
            <w:pPr>
              <w:pStyle w:val="TableParagraph"/>
              <w:spacing w:line="199" w:lineRule="exact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Auditoría</w:t>
            </w:r>
          </w:p>
        </w:tc>
        <w:tc>
          <w:tcPr>
            <w:tcW w:w="1800" w:type="dxa"/>
          </w:tcPr>
          <w:p w14:paraId="23AA1905" w14:textId="77777777" w:rsidR="00531FAE" w:rsidRDefault="00531FAE">
            <w:pPr>
              <w:pStyle w:val="TableParagraph"/>
              <w:spacing w:before="2"/>
              <w:rPr>
                <w:sz w:val="18"/>
              </w:rPr>
            </w:pPr>
          </w:p>
          <w:p w14:paraId="4F8E8A9D" w14:textId="77777777" w:rsidR="00531FAE" w:rsidRDefault="00531FAE">
            <w:pPr>
              <w:pStyle w:val="TableParagraph"/>
              <w:spacing w:line="199" w:lineRule="exact"/>
              <w:ind w:left="368" w:right="3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531FAE" w14:paraId="78A624D3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08D8C160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gridSpan w:val="2"/>
          </w:tcPr>
          <w:p w14:paraId="7E7F3359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22C350B1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39FB4C2D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526818A3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18DFA1A0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gridSpan w:val="2"/>
          </w:tcPr>
          <w:p w14:paraId="56482B0D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3C7E2D22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4F9641D3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7EE6A1FF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7E860F03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gridSpan w:val="2"/>
          </w:tcPr>
          <w:p w14:paraId="77FAD235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1D19C203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0034A690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14C2D092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70E1C2F9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gridSpan w:val="2"/>
          </w:tcPr>
          <w:p w14:paraId="2001C51E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6A9AB486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4C0C73C9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11605111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10C82FC2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gridSpan w:val="2"/>
          </w:tcPr>
          <w:p w14:paraId="6ADCDA39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3E2010AB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6F2C4BAE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0B33F4BA" w14:textId="77777777">
        <w:trPr>
          <w:gridAfter w:val="1"/>
          <w:wAfter w:w="1339" w:type="dxa"/>
          <w:trHeight w:val="215"/>
        </w:trPr>
        <w:tc>
          <w:tcPr>
            <w:tcW w:w="2251" w:type="dxa"/>
          </w:tcPr>
          <w:p w14:paraId="3712C095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gridSpan w:val="2"/>
          </w:tcPr>
          <w:p w14:paraId="6572F1F0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F5D68CD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0D8A3C32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418ABAE2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63403DA3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gridSpan w:val="2"/>
          </w:tcPr>
          <w:p w14:paraId="32898DA7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28F40AF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4CB11BF7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23FD18B8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02304D04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gridSpan w:val="2"/>
          </w:tcPr>
          <w:p w14:paraId="12074EEC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5FBEE49F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395599E1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560F9A04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3FAA055D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gridSpan w:val="2"/>
          </w:tcPr>
          <w:p w14:paraId="789C954D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ECAB657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11C1E234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63C6ACB1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2F945CFA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8" w:type="dxa"/>
            <w:gridSpan w:val="2"/>
          </w:tcPr>
          <w:p w14:paraId="69BFAE45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45F0078F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245ECC0C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DBF551" w14:textId="77777777" w:rsidR="006F3C53" w:rsidRDefault="006F3C53">
      <w:pPr>
        <w:rPr>
          <w:rFonts w:ascii="Times New Roman"/>
          <w:sz w:val="14"/>
        </w:rPr>
        <w:sectPr w:rsidR="006F3C53">
          <w:headerReference w:type="default" r:id="rId6"/>
          <w:type w:val="continuous"/>
          <w:pgSz w:w="12240" w:h="15840"/>
          <w:pgMar w:top="3060" w:right="520" w:bottom="280" w:left="900" w:header="730" w:footer="720" w:gutter="0"/>
          <w:pgNumType w:start="1"/>
          <w:cols w:space="720"/>
        </w:sectPr>
      </w:pPr>
    </w:p>
    <w:p w14:paraId="2C5EF74C" w14:textId="77777777" w:rsidR="006F3C53" w:rsidRDefault="006F3C53">
      <w:pPr>
        <w:pStyle w:val="Textoindependiente"/>
        <w:rPr>
          <w:b w:val="0"/>
        </w:rPr>
      </w:pPr>
    </w:p>
    <w:p w14:paraId="5241F467" w14:textId="77777777" w:rsidR="006F3C53" w:rsidRDefault="006F3C53">
      <w:pPr>
        <w:pStyle w:val="Textoindependiente"/>
        <w:spacing w:before="5"/>
        <w:rPr>
          <w:b w:val="0"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149"/>
        <w:gridCol w:w="1982"/>
        <w:gridCol w:w="1800"/>
        <w:gridCol w:w="1339"/>
      </w:tblGrid>
      <w:tr w:rsidR="006F3C53" w14:paraId="7D18FBCE" w14:textId="77777777">
        <w:trPr>
          <w:trHeight w:val="1190"/>
        </w:trPr>
        <w:tc>
          <w:tcPr>
            <w:tcW w:w="10521" w:type="dxa"/>
            <w:gridSpan w:val="5"/>
          </w:tcPr>
          <w:p w14:paraId="4749EC6F" w14:textId="77777777" w:rsidR="006F3C53" w:rsidRDefault="006F3C53">
            <w:pPr>
              <w:pStyle w:val="TableParagraph"/>
              <w:spacing w:before="2"/>
              <w:rPr>
                <w:sz w:val="20"/>
              </w:rPr>
            </w:pPr>
          </w:p>
          <w:p w14:paraId="7A003011" w14:textId="6F2FF50C" w:rsidR="006F3C53" w:rsidRDefault="00C45A03">
            <w:pPr>
              <w:pStyle w:val="TableParagraph"/>
              <w:ind w:left="14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FORMADOR EN ENTRENAMIENTOS, CAPACITACIONES, CURSOS Y/O SEMINARIOS ENTRE OTROS EN TEMAS RELACIONADOS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531FAE">
              <w:rPr>
                <w:b/>
                <w:sz w:val="20"/>
              </w:rPr>
              <w:t>AL CICLO DE AUDITOR INTERNO BASC</w:t>
            </w:r>
            <w:r>
              <w:rPr>
                <w:b/>
                <w:sz w:val="20"/>
              </w:rPr>
              <w:t>.</w:t>
            </w:r>
          </w:p>
          <w:p w14:paraId="744102E5" w14:textId="676B0C17" w:rsidR="006F3C53" w:rsidRDefault="00C45A03">
            <w:pPr>
              <w:pStyle w:val="TableParagraph"/>
              <w:spacing w:before="1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Evidencia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aplicable:</w:t>
            </w:r>
            <w:r>
              <w:rPr>
                <w:spacing w:val="-2"/>
                <w:sz w:val="20"/>
              </w:rPr>
              <w:t xml:space="preserve"> </w:t>
            </w:r>
            <w:r w:rsidR="00531FAE">
              <w:rPr>
                <w:sz w:val="20"/>
              </w:rPr>
              <w:t>F</w:t>
            </w:r>
            <w:r>
              <w:rPr>
                <w:sz w:val="20"/>
              </w:rPr>
              <w:t>ormador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capacitador</w:t>
            </w:r>
            <w:r w:rsidR="00531FAE">
              <w:rPr>
                <w:sz w:val="20"/>
              </w:rPr>
              <w:t xml:space="preserve"> de cursos de Formación/Actualización de Auditores Internos BASC, Análisis/Interpretación de la Norma</w:t>
            </w:r>
            <w:r w:rsidR="00A70621">
              <w:rPr>
                <w:sz w:val="20"/>
              </w:rPr>
              <w:t xml:space="preserve"> BASC</w:t>
            </w:r>
            <w:r w:rsidR="00531FAE">
              <w:rPr>
                <w:sz w:val="20"/>
              </w:rPr>
              <w:t>, Gestión del Riesgo</w:t>
            </w:r>
            <w:r w:rsidR="00A70621">
              <w:rPr>
                <w:sz w:val="20"/>
              </w:rPr>
              <w:t>,</w:t>
            </w:r>
            <w:r w:rsidR="00531FAE">
              <w:rPr>
                <w:sz w:val="20"/>
              </w:rPr>
              <w:t xml:space="preserve"> en los últimos dos (2) años</w:t>
            </w:r>
            <w:r>
              <w:rPr>
                <w:sz w:val="20"/>
              </w:rPr>
              <w:t>.</w:t>
            </w:r>
          </w:p>
        </w:tc>
      </w:tr>
      <w:tr w:rsidR="00531FAE" w14:paraId="076A9B1A" w14:textId="77777777">
        <w:trPr>
          <w:gridAfter w:val="1"/>
          <w:wAfter w:w="1339" w:type="dxa"/>
          <w:trHeight w:val="441"/>
        </w:trPr>
        <w:tc>
          <w:tcPr>
            <w:tcW w:w="2251" w:type="dxa"/>
          </w:tcPr>
          <w:p w14:paraId="42810E57" w14:textId="77777777" w:rsidR="00531FAE" w:rsidRDefault="00531FAE">
            <w:pPr>
              <w:pStyle w:val="TableParagraph"/>
              <w:spacing w:before="2"/>
              <w:rPr>
                <w:sz w:val="18"/>
              </w:rPr>
            </w:pPr>
          </w:p>
          <w:p w14:paraId="6C0FE6DC" w14:textId="77777777" w:rsidR="00531FAE" w:rsidRDefault="00531FAE">
            <w:pPr>
              <w:pStyle w:val="TableParagraph"/>
              <w:spacing w:line="199" w:lineRule="exact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Capítulo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BASC</w:t>
            </w:r>
          </w:p>
        </w:tc>
        <w:tc>
          <w:tcPr>
            <w:tcW w:w="3149" w:type="dxa"/>
          </w:tcPr>
          <w:p w14:paraId="39187C29" w14:textId="77777777" w:rsidR="00531FAE" w:rsidRDefault="00531FAE">
            <w:pPr>
              <w:pStyle w:val="TableParagraph"/>
              <w:spacing w:before="2"/>
              <w:rPr>
                <w:sz w:val="18"/>
              </w:rPr>
            </w:pPr>
          </w:p>
          <w:p w14:paraId="7B5FFCA5" w14:textId="77777777" w:rsidR="00531FAE" w:rsidRDefault="00531FAE">
            <w:pPr>
              <w:pStyle w:val="TableParagraph"/>
              <w:spacing w:line="199" w:lineRule="exact"/>
              <w:ind w:left="349" w:right="3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Capacitación</w:t>
            </w:r>
          </w:p>
        </w:tc>
        <w:tc>
          <w:tcPr>
            <w:tcW w:w="1982" w:type="dxa"/>
          </w:tcPr>
          <w:p w14:paraId="045F2AE6" w14:textId="77777777" w:rsidR="00531FAE" w:rsidRDefault="00531FAE">
            <w:pPr>
              <w:pStyle w:val="TableParagraph"/>
              <w:spacing w:before="2"/>
              <w:rPr>
                <w:sz w:val="18"/>
              </w:rPr>
            </w:pPr>
          </w:p>
          <w:p w14:paraId="51FD6097" w14:textId="77777777" w:rsidR="00531FAE" w:rsidRDefault="00531FAE">
            <w:pPr>
              <w:pStyle w:val="TableParagraph"/>
              <w:spacing w:line="199" w:lineRule="exact"/>
              <w:ind w:left="775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1800" w:type="dxa"/>
          </w:tcPr>
          <w:p w14:paraId="006F730D" w14:textId="77777777" w:rsidR="00531FAE" w:rsidRDefault="00531FAE">
            <w:pPr>
              <w:pStyle w:val="TableParagraph"/>
              <w:spacing w:before="2"/>
              <w:rPr>
                <w:sz w:val="18"/>
              </w:rPr>
            </w:pPr>
          </w:p>
          <w:p w14:paraId="4E9D664E" w14:textId="77777777" w:rsidR="00531FAE" w:rsidRDefault="00531FAE">
            <w:pPr>
              <w:pStyle w:val="TableParagraph"/>
              <w:spacing w:line="199" w:lineRule="exact"/>
              <w:ind w:left="368" w:right="3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Horaria</w:t>
            </w:r>
          </w:p>
        </w:tc>
      </w:tr>
      <w:tr w:rsidR="00531FAE" w14:paraId="7188B759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1FCCEE71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</w:tcPr>
          <w:p w14:paraId="13E42F28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60D164D9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5C16CB79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34C152D9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24EEBBBB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</w:tcPr>
          <w:p w14:paraId="75A4CC12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2B6306D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226C6DE9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63CE301A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77941915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</w:tcPr>
          <w:p w14:paraId="07933B0F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53A0FC86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62048E26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2E40DF93" w14:textId="77777777">
        <w:trPr>
          <w:gridAfter w:val="1"/>
          <w:wAfter w:w="1339" w:type="dxa"/>
          <w:trHeight w:val="215"/>
        </w:trPr>
        <w:tc>
          <w:tcPr>
            <w:tcW w:w="2251" w:type="dxa"/>
          </w:tcPr>
          <w:p w14:paraId="78184FA6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</w:tcPr>
          <w:p w14:paraId="57B49D52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98F475E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58B18B7B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17E655EA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09CDE7D7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</w:tcPr>
          <w:p w14:paraId="3B43E9FD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06EC2A8C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2D28F907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6CA52D3A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148B1949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</w:tcPr>
          <w:p w14:paraId="3755B94C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4C11B7A7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5EBF5177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32377915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4EE7BD25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</w:tcPr>
          <w:p w14:paraId="2B5003A4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56E42EEE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0AE94638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205B57B4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0162C47E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</w:tcPr>
          <w:p w14:paraId="4518C341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539DC455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6681E5D7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1F5E3C01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58D8F486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</w:tcPr>
          <w:p w14:paraId="16299B97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7727D511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4E25E8BB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1FAE" w14:paraId="2490C98B" w14:textId="77777777">
        <w:trPr>
          <w:gridAfter w:val="1"/>
          <w:wAfter w:w="1339" w:type="dxa"/>
          <w:trHeight w:val="220"/>
        </w:trPr>
        <w:tc>
          <w:tcPr>
            <w:tcW w:w="2251" w:type="dxa"/>
          </w:tcPr>
          <w:p w14:paraId="7A7AB9B6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</w:tcPr>
          <w:p w14:paraId="513374CD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 w14:paraId="3B8BEDC5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 w14:paraId="022D7291" w14:textId="77777777" w:rsidR="00531FAE" w:rsidRDefault="00531F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735C58" w14:textId="77777777" w:rsidR="006F3C53" w:rsidRDefault="006F3C53">
      <w:pPr>
        <w:rPr>
          <w:sz w:val="20"/>
        </w:rPr>
      </w:pPr>
    </w:p>
    <w:p w14:paraId="0BFC10C6" w14:textId="77777777" w:rsidR="008F295D" w:rsidRDefault="008F295D" w:rsidP="008F295D">
      <w:pPr>
        <w:pStyle w:val="Textoindependiente"/>
        <w:tabs>
          <w:tab w:val="left" w:pos="3564"/>
          <w:tab w:val="left" w:pos="4965"/>
          <w:tab w:val="left" w:pos="8540"/>
          <w:tab w:val="left" w:pos="9608"/>
        </w:tabs>
        <w:spacing w:before="102" w:line="259" w:lineRule="auto"/>
        <w:ind w:left="544" w:right="1209"/>
      </w:pPr>
    </w:p>
    <w:p w14:paraId="2BAA9A86" w14:textId="4407C5FC" w:rsidR="008F295D" w:rsidRDefault="008F295D" w:rsidP="008F295D">
      <w:pPr>
        <w:pStyle w:val="Textoindependiente"/>
        <w:tabs>
          <w:tab w:val="left" w:pos="3564"/>
          <w:tab w:val="left" w:pos="4965"/>
          <w:tab w:val="left" w:pos="8540"/>
          <w:tab w:val="left" w:pos="9608"/>
        </w:tabs>
        <w:spacing w:before="102" w:line="259" w:lineRule="auto"/>
        <w:ind w:left="544" w:right="1209"/>
      </w:pPr>
      <w:r>
        <w:t xml:space="preserve">El presente Formato Registro </w:t>
      </w:r>
      <w:r w:rsidR="00A70621">
        <w:t>d</w:t>
      </w:r>
      <w:r>
        <w:t>e Competencias Técnicas para Auditor de Certificación y Formador del Sistema de</w:t>
      </w:r>
      <w:r>
        <w:rPr>
          <w:spacing w:val="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(SGCS)</w:t>
      </w:r>
      <w:r>
        <w:rPr>
          <w:spacing w:val="-1"/>
        </w:rPr>
        <w:t xml:space="preserve"> </w:t>
      </w:r>
      <w:r>
        <w:t>BASC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a los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AF6D893" w14:textId="77777777" w:rsidR="008F295D" w:rsidRDefault="008F295D" w:rsidP="008F295D">
      <w:pPr>
        <w:pStyle w:val="Textoindependiente"/>
        <w:rPr>
          <w:sz w:val="24"/>
        </w:rPr>
      </w:pPr>
    </w:p>
    <w:p w14:paraId="7ADF6DB2" w14:textId="6A8441C2" w:rsidR="008F295D" w:rsidRDefault="008F295D" w:rsidP="008F295D">
      <w:pPr>
        <w:pStyle w:val="Textoindependiente"/>
        <w:rPr>
          <w:sz w:val="24"/>
        </w:rPr>
      </w:pPr>
    </w:p>
    <w:p w14:paraId="6EDBA8A2" w14:textId="77777777" w:rsidR="008F295D" w:rsidRDefault="008F295D" w:rsidP="008F295D">
      <w:pPr>
        <w:pStyle w:val="Textoindependiente"/>
        <w:rPr>
          <w:sz w:val="24"/>
        </w:rPr>
      </w:pPr>
    </w:p>
    <w:p w14:paraId="68802DE3" w14:textId="77777777" w:rsidR="008F295D" w:rsidRDefault="008F295D" w:rsidP="008F295D">
      <w:pPr>
        <w:pStyle w:val="Textoindependiente"/>
        <w:tabs>
          <w:tab w:val="left" w:pos="6205"/>
        </w:tabs>
        <w:ind w:left="544"/>
        <w:rPr>
          <w:rFonts w:ascii="Times New Roman"/>
          <w:b w:val="0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86D50C8" w14:textId="308D8550" w:rsidR="008F295D" w:rsidRDefault="008F295D" w:rsidP="008F295D">
      <w:pPr>
        <w:pStyle w:val="Textoindependiente"/>
        <w:tabs>
          <w:tab w:val="left" w:pos="6195"/>
        </w:tabs>
        <w:spacing w:before="179"/>
        <w:ind w:left="544"/>
        <w:rPr>
          <w:rFonts w:ascii="Times New Roman"/>
          <w:b w:val="0"/>
          <w:u w:val="single"/>
        </w:rPr>
      </w:pPr>
      <w:r>
        <w:t>DOCUMENTO</w:t>
      </w:r>
      <w:r>
        <w:rPr>
          <w:spacing w:val="-5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</w:t>
      </w:r>
      <w:r>
        <w:rPr>
          <w:spacing w:val="-2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0402C66" w14:textId="59F3ACFE" w:rsidR="008F295D" w:rsidRDefault="008F295D" w:rsidP="008F295D">
      <w:pPr>
        <w:pStyle w:val="Textoindependiente"/>
        <w:tabs>
          <w:tab w:val="left" w:pos="6195"/>
        </w:tabs>
        <w:spacing w:before="179"/>
        <w:ind w:left="544"/>
        <w:rPr>
          <w:rFonts w:ascii="Times New Roman"/>
          <w:b w:val="0"/>
          <w:u w:val="single"/>
        </w:rPr>
      </w:pPr>
    </w:p>
    <w:p w14:paraId="744065F6" w14:textId="65947877" w:rsidR="008F295D" w:rsidRDefault="008F295D" w:rsidP="008F295D">
      <w:pPr>
        <w:pStyle w:val="Textoindependiente"/>
        <w:tabs>
          <w:tab w:val="left" w:pos="6195"/>
        </w:tabs>
        <w:spacing w:before="179"/>
        <w:ind w:left="544"/>
        <w:rPr>
          <w:rFonts w:ascii="Times New Roman"/>
          <w:b w:val="0"/>
          <w:u w:val="single"/>
        </w:rPr>
      </w:pPr>
    </w:p>
    <w:p w14:paraId="0BDE4EDE" w14:textId="77777777" w:rsidR="008F295D" w:rsidRDefault="008F295D" w:rsidP="008F295D">
      <w:pPr>
        <w:pStyle w:val="Textoindependiente"/>
        <w:tabs>
          <w:tab w:val="left" w:pos="6195"/>
        </w:tabs>
        <w:spacing w:before="179"/>
        <w:ind w:left="544"/>
        <w:rPr>
          <w:rFonts w:ascii="Times New Roman"/>
          <w:b w:val="0"/>
          <w:u w:val="single"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3240"/>
        <w:gridCol w:w="3384"/>
      </w:tblGrid>
      <w:tr w:rsidR="008F295D" w14:paraId="3DAEF746" w14:textId="77777777" w:rsidTr="008E6F21">
        <w:trPr>
          <w:trHeight w:val="585"/>
        </w:trPr>
        <w:tc>
          <w:tcPr>
            <w:tcW w:w="2707" w:type="dxa"/>
          </w:tcPr>
          <w:p w14:paraId="33E2475B" w14:textId="77777777" w:rsidR="008F295D" w:rsidRDefault="008F295D" w:rsidP="008E6F21">
            <w:pPr>
              <w:pStyle w:val="TableParagraph"/>
              <w:spacing w:before="163"/>
              <w:ind w:left="7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ELABORÓ</w:t>
            </w:r>
          </w:p>
        </w:tc>
        <w:tc>
          <w:tcPr>
            <w:tcW w:w="3240" w:type="dxa"/>
          </w:tcPr>
          <w:p w14:paraId="0AD82D4D" w14:textId="77777777" w:rsidR="008F295D" w:rsidRDefault="008F295D" w:rsidP="008E6F21">
            <w:pPr>
              <w:pStyle w:val="TableParagraph"/>
              <w:spacing w:before="163"/>
              <w:ind w:left="1184" w:right="117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REVISÓ</w:t>
            </w:r>
          </w:p>
        </w:tc>
        <w:tc>
          <w:tcPr>
            <w:tcW w:w="3384" w:type="dxa"/>
          </w:tcPr>
          <w:p w14:paraId="224EA224" w14:textId="77777777" w:rsidR="008F295D" w:rsidRDefault="008F295D" w:rsidP="008E6F21">
            <w:pPr>
              <w:pStyle w:val="TableParagraph"/>
              <w:spacing w:before="163"/>
              <w:ind w:left="1191" w:right="117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APROBÓ</w:t>
            </w:r>
          </w:p>
        </w:tc>
      </w:tr>
      <w:tr w:rsidR="008F295D" w:rsidRPr="00A70621" w14:paraId="63FF7335" w14:textId="77777777" w:rsidTr="008E6F21">
        <w:trPr>
          <w:trHeight w:val="758"/>
        </w:trPr>
        <w:tc>
          <w:tcPr>
            <w:tcW w:w="2707" w:type="dxa"/>
          </w:tcPr>
          <w:p w14:paraId="7C511B1B" w14:textId="77777777" w:rsidR="008F295D" w:rsidRDefault="008F295D" w:rsidP="008E6F21">
            <w:pPr>
              <w:pStyle w:val="TableParagraph"/>
              <w:spacing w:line="242" w:lineRule="auto"/>
              <w:ind w:left="116" w:right="2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Dirección de Operaciones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World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BASC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Organization</w:t>
            </w:r>
          </w:p>
          <w:p w14:paraId="4E89E37A" w14:textId="77777777" w:rsidR="008F295D" w:rsidRDefault="008F295D" w:rsidP="008E6F21">
            <w:pPr>
              <w:pStyle w:val="TableParagraph"/>
              <w:spacing w:line="232" w:lineRule="exact"/>
              <w:ind w:left="116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WBO</w:t>
            </w:r>
          </w:p>
        </w:tc>
        <w:tc>
          <w:tcPr>
            <w:tcW w:w="3240" w:type="dxa"/>
          </w:tcPr>
          <w:p w14:paraId="1AE8A527" w14:textId="77777777" w:rsidR="008F295D" w:rsidRDefault="008F295D" w:rsidP="008E6F21">
            <w:pPr>
              <w:pStyle w:val="TableParagraph"/>
              <w:spacing w:line="248" w:lineRule="exact"/>
              <w:ind w:left="11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Dirección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Ejecutiva</w:t>
            </w:r>
          </w:p>
          <w:p w14:paraId="6A1476DF" w14:textId="77777777" w:rsidR="008F295D" w:rsidRDefault="008F295D" w:rsidP="008E6F21">
            <w:pPr>
              <w:pStyle w:val="TableParagraph"/>
              <w:spacing w:line="250" w:lineRule="atLeast"/>
              <w:ind w:left="116" w:right="416"/>
              <w:rPr>
                <w:rFonts w:ascii="Arial MT"/>
              </w:rPr>
            </w:pPr>
            <w:r>
              <w:rPr>
                <w:rFonts w:ascii="Arial MT"/>
              </w:rPr>
              <w:t>World BASC Organization -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WBO</w:t>
            </w:r>
          </w:p>
        </w:tc>
        <w:tc>
          <w:tcPr>
            <w:tcW w:w="3384" w:type="dxa"/>
          </w:tcPr>
          <w:p w14:paraId="2E214193" w14:textId="77777777" w:rsidR="008F295D" w:rsidRPr="00531FAE" w:rsidRDefault="008F295D" w:rsidP="008E6F21">
            <w:pPr>
              <w:pStyle w:val="TableParagraph"/>
              <w:spacing w:line="248" w:lineRule="exact"/>
              <w:ind w:left="116"/>
              <w:rPr>
                <w:rFonts w:ascii="Arial MT"/>
                <w:lang w:val="en-US"/>
              </w:rPr>
            </w:pPr>
            <w:r w:rsidRPr="00531FAE">
              <w:rPr>
                <w:rFonts w:ascii="Arial MT"/>
                <w:lang w:val="en-US"/>
              </w:rPr>
              <w:t>Junta</w:t>
            </w:r>
            <w:r w:rsidRPr="00531FAE">
              <w:rPr>
                <w:rFonts w:ascii="Arial MT"/>
                <w:spacing w:val="-5"/>
                <w:lang w:val="en-US"/>
              </w:rPr>
              <w:t xml:space="preserve"> </w:t>
            </w:r>
            <w:proofErr w:type="spellStart"/>
            <w:r w:rsidRPr="00531FAE">
              <w:rPr>
                <w:rFonts w:ascii="Arial MT"/>
                <w:lang w:val="en-US"/>
              </w:rPr>
              <w:t>Directiva</w:t>
            </w:r>
            <w:proofErr w:type="spellEnd"/>
          </w:p>
          <w:p w14:paraId="4CDD61D8" w14:textId="77777777" w:rsidR="008F295D" w:rsidRPr="00531FAE" w:rsidRDefault="008F295D" w:rsidP="008E6F21">
            <w:pPr>
              <w:pStyle w:val="TableParagraph"/>
              <w:spacing w:line="250" w:lineRule="atLeast"/>
              <w:ind w:left="116" w:right="560"/>
              <w:rPr>
                <w:rFonts w:ascii="Arial MT"/>
                <w:lang w:val="en-US"/>
              </w:rPr>
            </w:pPr>
            <w:r w:rsidRPr="00531FAE">
              <w:rPr>
                <w:rFonts w:ascii="Arial MT"/>
                <w:lang w:val="en-US"/>
              </w:rPr>
              <w:t>World BASC Organization -</w:t>
            </w:r>
            <w:r w:rsidRPr="00531FAE">
              <w:rPr>
                <w:rFonts w:ascii="Arial MT"/>
                <w:spacing w:val="-59"/>
                <w:lang w:val="en-US"/>
              </w:rPr>
              <w:t xml:space="preserve"> </w:t>
            </w:r>
            <w:r w:rsidRPr="00531FAE">
              <w:rPr>
                <w:rFonts w:ascii="Arial MT"/>
                <w:lang w:val="en-US"/>
              </w:rPr>
              <w:t>WBO</w:t>
            </w:r>
          </w:p>
        </w:tc>
      </w:tr>
    </w:tbl>
    <w:p w14:paraId="469984BC" w14:textId="74D028FF" w:rsidR="00C45A03" w:rsidRPr="00531FAE" w:rsidRDefault="00C45A03">
      <w:pPr>
        <w:rPr>
          <w:lang w:val="en-US"/>
        </w:rPr>
      </w:pPr>
    </w:p>
    <w:sectPr w:rsidR="00C45A03" w:rsidRPr="00531FAE">
      <w:pgSz w:w="12240" w:h="15840"/>
      <w:pgMar w:top="3060" w:right="520" w:bottom="280" w:left="9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1D9B" w14:textId="77777777" w:rsidR="00B12F13" w:rsidRDefault="00B12F13">
      <w:r>
        <w:separator/>
      </w:r>
    </w:p>
  </w:endnote>
  <w:endnote w:type="continuationSeparator" w:id="0">
    <w:p w14:paraId="5DF1BB25" w14:textId="77777777" w:rsidR="00B12F13" w:rsidRDefault="00B1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7892" w14:textId="77777777" w:rsidR="00B12F13" w:rsidRDefault="00B12F13">
      <w:r>
        <w:separator/>
      </w:r>
    </w:p>
  </w:footnote>
  <w:footnote w:type="continuationSeparator" w:id="0">
    <w:p w14:paraId="133F7EDE" w14:textId="77777777" w:rsidR="00B12F13" w:rsidRDefault="00B1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9F4E" w14:textId="77777777" w:rsidR="006F3C53" w:rsidRDefault="00531FAE">
    <w:pPr>
      <w:pStyle w:val="Textoindependien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68C3455" wp14:editId="4BC05A33">
              <wp:simplePos x="0" y="0"/>
              <wp:positionH relativeFrom="page">
                <wp:posOffset>646430</wp:posOffset>
              </wp:positionH>
              <wp:positionV relativeFrom="page">
                <wp:posOffset>460375</wp:posOffset>
              </wp:positionV>
              <wp:extent cx="6492240" cy="1490980"/>
              <wp:effectExtent l="0" t="0" r="1016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92240" cy="149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22"/>
                            <w:gridCol w:w="5900"/>
                            <w:gridCol w:w="2190"/>
                          </w:tblGrid>
                          <w:tr w:rsidR="006F3C53" w14:paraId="3D3EBC83" w14:textId="77777777">
                            <w:trPr>
                              <w:trHeight w:val="2327"/>
                            </w:trPr>
                            <w:tc>
                              <w:tcPr>
                                <w:tcW w:w="2122" w:type="dxa"/>
                              </w:tcPr>
                              <w:p w14:paraId="5F176931" w14:textId="77777777" w:rsidR="006F3C53" w:rsidRDefault="006F3C53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00" w:type="dxa"/>
                              </w:tcPr>
                              <w:p w14:paraId="202B68C6" w14:textId="77777777" w:rsidR="006F3C53" w:rsidRDefault="006F3C53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25"/>
                                  </w:rPr>
                                </w:pPr>
                              </w:p>
                              <w:p w14:paraId="3C5F43F4" w14:textId="07CD0610" w:rsidR="006F3C53" w:rsidRDefault="00C45A03">
                                <w:pPr>
                                  <w:pStyle w:val="TableParagraph"/>
                                  <w:spacing w:line="273" w:lineRule="auto"/>
                                  <w:ind w:left="2018" w:right="2010" w:hanging="2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FORMATO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="00531FAE">
                                  <w:rPr>
                                    <w:rFonts w:ascii="Arial"/>
                                    <w:b/>
                                  </w:rPr>
                                  <w:t>REGISTRO</w:t>
                                </w:r>
                              </w:p>
                              <w:p w14:paraId="2DBEC12E" w14:textId="64F1DD4D" w:rsidR="006F3C53" w:rsidRDefault="00C45A03">
                                <w:pPr>
                                  <w:pStyle w:val="TableParagraph"/>
                                  <w:spacing w:before="4"/>
                                  <w:ind w:left="652" w:right="649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COMPETENCIAS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T</w:t>
                                </w:r>
                                <w:r w:rsidR="00531FAE" w:rsidRPr="008F295D">
                                  <w:rPr>
                                    <w:rFonts w:ascii="Arial" w:hAnsi="Arial" w:cs="Arial"/>
                                    <w:b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CNICAS</w:t>
                                </w:r>
                              </w:p>
                              <w:p w14:paraId="0A05DDE0" w14:textId="22C069EE" w:rsidR="006F3C53" w:rsidRDefault="00C45A03">
                                <w:pPr>
                                  <w:pStyle w:val="TableParagraph"/>
                                  <w:spacing w:before="40"/>
                                  <w:ind w:left="652" w:right="649"/>
                                  <w:jc w:val="center"/>
                                  <w:rPr>
                                    <w:rFonts w:ascii="Arial MT" w:hAnsi="Arial MT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</w:rPr>
                                  <w:t>AUDITOR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</w:rPr>
                                  <w:t>DE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</w:rPr>
                                  <w:t>CERTIFICACIÓN</w:t>
                                </w:r>
                                <w:r w:rsidR="00531FAE">
                                  <w:rPr>
                                    <w:rFonts w:ascii="Arial MT" w:hAnsi="Arial MT"/>
                                  </w:rPr>
                                  <w:t xml:space="preserve"> Y</w:t>
                                </w:r>
                              </w:p>
                              <w:p w14:paraId="1E1D9DE3" w14:textId="11148893" w:rsidR="006F3C53" w:rsidRDefault="00531FAE">
                                <w:pPr>
                                  <w:pStyle w:val="TableParagraph"/>
                                  <w:spacing w:before="35" w:line="278" w:lineRule="auto"/>
                                  <w:ind w:left="655" w:right="649"/>
                                  <w:jc w:val="center"/>
                                  <w:rPr>
                                    <w:rFonts w:ascii="Arial MT" w:hAnsi="Arial MT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</w:rPr>
                                  <w:t xml:space="preserve">FORMADOR DEL </w:t>
                                </w:r>
                                <w:r w:rsidR="00C45A03">
                                  <w:rPr>
                                    <w:rFonts w:ascii="Arial MT" w:hAnsi="Arial MT"/>
                                  </w:rPr>
                                  <w:t>SGCS</w:t>
                                </w:r>
                                <w:r>
                                  <w:rPr>
                                    <w:rFonts w:ascii="Arial MT" w:hAnsi="Arial MT"/>
                                  </w:rPr>
                                  <w:t xml:space="preserve"> </w:t>
                                </w:r>
                                <w:r w:rsidR="00C45A03">
                                  <w:rPr>
                                    <w:rFonts w:ascii="Arial MT" w:hAnsi="Arial MT"/>
                                  </w:rPr>
                                  <w:t>BASC</w:t>
                                </w:r>
                              </w:p>
                            </w:tc>
                            <w:tc>
                              <w:tcPr>
                                <w:tcW w:w="2190" w:type="dxa"/>
                              </w:tcPr>
                              <w:p w14:paraId="713EDA30" w14:textId="77777777" w:rsidR="006F3C53" w:rsidRDefault="006F3C53">
                                <w:pPr>
                                  <w:pStyle w:val="TableParagraph"/>
                                  <w:spacing w:before="8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134563A5" w14:textId="630108F6" w:rsidR="006F3C53" w:rsidRDefault="00C45A03">
                                <w:pPr>
                                  <w:pStyle w:val="TableParagraph"/>
                                  <w:spacing w:line="552" w:lineRule="auto"/>
                                  <w:ind w:left="65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F-00</w:t>
                                </w:r>
                                <w:r w:rsidR="00531FAE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9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-WBO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5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Vigencia: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0</w:t>
                                </w:r>
                                <w:r w:rsidR="00531FAE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/202</w:t>
                                </w:r>
                                <w:r w:rsidR="00531FAE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1</w:t>
                                </w:r>
                              </w:p>
                              <w:p w14:paraId="680C5C53" w14:textId="63E03ACE" w:rsidR="006F3C53" w:rsidRDefault="00C45A03">
                                <w:pPr>
                                  <w:pStyle w:val="TableParagraph"/>
                                  <w:spacing w:before="4"/>
                                  <w:ind w:left="65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Página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="008F295D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AD2B7B2" w14:textId="77777777" w:rsidR="006F3C53" w:rsidRDefault="006F3C5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C3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9pt;margin-top:36.25pt;width:511.2pt;height:117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122"/>
                      <w:gridCol w:w="5900"/>
                      <w:gridCol w:w="2190"/>
                    </w:tblGrid>
                    <w:tr w:rsidR="006F3C53" w14:paraId="3D3EBC83" w14:textId="77777777">
                      <w:trPr>
                        <w:trHeight w:val="2327"/>
                      </w:trPr>
                      <w:tc>
                        <w:tcPr>
                          <w:tcW w:w="2122" w:type="dxa"/>
                        </w:tcPr>
                        <w:p w14:paraId="5F176931" w14:textId="77777777" w:rsidR="006F3C53" w:rsidRDefault="006F3C5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900" w:type="dxa"/>
                        </w:tcPr>
                        <w:p w14:paraId="202B68C6" w14:textId="77777777" w:rsidR="006F3C53" w:rsidRDefault="006F3C53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25"/>
                            </w:rPr>
                          </w:pPr>
                        </w:p>
                        <w:p w14:paraId="3C5F43F4" w14:textId="07CD0610" w:rsidR="006F3C53" w:rsidRDefault="00C45A03">
                          <w:pPr>
                            <w:pStyle w:val="TableParagraph"/>
                            <w:spacing w:line="273" w:lineRule="auto"/>
                            <w:ind w:left="2018" w:right="2010" w:hanging="2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FORMATO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="00531FAE">
                            <w:rPr>
                              <w:rFonts w:ascii="Arial"/>
                              <w:b/>
                            </w:rPr>
                            <w:t>REGISTRO</w:t>
                          </w:r>
                        </w:p>
                        <w:p w14:paraId="2DBEC12E" w14:textId="64F1DD4D" w:rsidR="006F3C53" w:rsidRDefault="00C45A03">
                          <w:pPr>
                            <w:pStyle w:val="TableParagraph"/>
                            <w:spacing w:before="4"/>
                            <w:ind w:left="652" w:right="649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COMPETENCIAS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T</w:t>
                          </w:r>
                          <w:r w:rsidR="00531FAE" w:rsidRPr="008F295D">
                            <w:rPr>
                              <w:rFonts w:ascii="Arial" w:hAnsi="Arial" w:cs="Arial"/>
                              <w:b/>
                            </w:rPr>
                            <w:t>É</w:t>
                          </w:r>
                          <w:r>
                            <w:rPr>
                              <w:rFonts w:ascii="Arial"/>
                              <w:b/>
                            </w:rPr>
                            <w:t>CNICAS</w:t>
                          </w:r>
                        </w:p>
                        <w:p w14:paraId="0A05DDE0" w14:textId="22C069EE" w:rsidR="006F3C53" w:rsidRDefault="00C45A03">
                          <w:pPr>
                            <w:pStyle w:val="TableParagraph"/>
                            <w:spacing w:before="40"/>
                            <w:ind w:left="652" w:right="649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AUDITOR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CERTIFICACIÓN</w:t>
                          </w:r>
                          <w:r w:rsidR="00531FAE">
                            <w:rPr>
                              <w:rFonts w:ascii="Arial MT" w:hAnsi="Arial MT"/>
                            </w:rPr>
                            <w:t xml:space="preserve"> Y</w:t>
                          </w:r>
                        </w:p>
                        <w:p w14:paraId="1E1D9DE3" w14:textId="11148893" w:rsidR="006F3C53" w:rsidRDefault="00531FAE">
                          <w:pPr>
                            <w:pStyle w:val="TableParagraph"/>
                            <w:spacing w:before="35" w:line="278" w:lineRule="auto"/>
                            <w:ind w:left="655" w:right="649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 xml:space="preserve">FORMADOR DEL </w:t>
                          </w:r>
                          <w:r w:rsidR="00C45A03">
                            <w:rPr>
                              <w:rFonts w:ascii="Arial MT" w:hAnsi="Arial MT"/>
                            </w:rPr>
                            <w:t>SGCS</w:t>
                          </w:r>
                          <w:r>
                            <w:rPr>
                              <w:rFonts w:ascii="Arial MT" w:hAnsi="Arial MT"/>
                            </w:rPr>
                            <w:t xml:space="preserve"> </w:t>
                          </w:r>
                          <w:r w:rsidR="00C45A03">
                            <w:rPr>
                              <w:rFonts w:ascii="Arial MT" w:hAnsi="Arial MT"/>
                            </w:rPr>
                            <w:t>BASC</w:t>
                          </w:r>
                        </w:p>
                      </w:tc>
                      <w:tc>
                        <w:tcPr>
                          <w:tcW w:w="2190" w:type="dxa"/>
                        </w:tcPr>
                        <w:p w14:paraId="713EDA30" w14:textId="77777777" w:rsidR="006F3C53" w:rsidRDefault="006F3C53">
                          <w:pPr>
                            <w:pStyle w:val="TableParagraph"/>
                            <w:spacing w:before="8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134563A5" w14:textId="630108F6" w:rsidR="006F3C53" w:rsidRDefault="00C45A03">
                          <w:pPr>
                            <w:pStyle w:val="TableParagraph"/>
                            <w:spacing w:line="552" w:lineRule="auto"/>
                            <w:ind w:left="65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F-00</w:t>
                          </w:r>
                          <w:r w:rsidR="00531FAE">
                            <w:rPr>
                              <w:rFonts w:ascii="Arial" w:hAnsi="Arial"/>
                              <w:b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-WBO</w:t>
                          </w:r>
                          <w:r>
                            <w:rPr>
                              <w:rFonts w:ascii="Arial" w:hAnsi="Arial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Vigencia: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0</w:t>
                          </w:r>
                          <w:r w:rsidR="00531FAE">
                            <w:rPr>
                              <w:rFonts w:ascii="Arial" w:hAnsi="Arial"/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/202</w:t>
                          </w:r>
                          <w:r w:rsidR="00531FAE">
                            <w:rPr>
                              <w:rFonts w:ascii="Arial" w:hAnsi="Arial"/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Versión: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</w:t>
                          </w:r>
                        </w:p>
                        <w:p w14:paraId="680C5C53" w14:textId="63E03ACE" w:rsidR="006F3C53" w:rsidRDefault="00C45A03">
                          <w:pPr>
                            <w:pStyle w:val="TableParagraph"/>
                            <w:spacing w:before="4"/>
                            <w:ind w:left="6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Página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="008F295D">
                            <w:rPr>
                              <w:b/>
                            </w:rPr>
                            <w:t>2</w:t>
                          </w:r>
                        </w:p>
                      </w:tc>
                    </w:tr>
                  </w:tbl>
                  <w:p w14:paraId="2AD2B7B2" w14:textId="77777777" w:rsidR="006F3C53" w:rsidRDefault="006F3C5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45A03">
      <w:rPr>
        <w:noProof/>
      </w:rPr>
      <w:drawing>
        <wp:anchor distT="0" distB="0" distL="0" distR="0" simplePos="0" relativeHeight="487155712" behindDoc="1" locked="0" layoutInCell="1" allowOverlap="1" wp14:anchorId="2D512EA5" wp14:editId="1E773ACC">
          <wp:simplePos x="0" y="0"/>
          <wp:positionH relativeFrom="page">
            <wp:posOffset>768723</wp:posOffset>
          </wp:positionH>
          <wp:positionV relativeFrom="page">
            <wp:posOffset>714632</wp:posOffset>
          </wp:positionV>
          <wp:extent cx="1119371" cy="9785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9371" cy="978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53"/>
    <w:rsid w:val="004520E3"/>
    <w:rsid w:val="00531FAE"/>
    <w:rsid w:val="006F3C53"/>
    <w:rsid w:val="008F295D"/>
    <w:rsid w:val="00A70621"/>
    <w:rsid w:val="00B12F13"/>
    <w:rsid w:val="00C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895E2"/>
  <w15:docId w15:val="{7A5A7465-9B27-4A48-86CB-FF9B7AB7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31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FA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1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FAE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competencias técicas BASC .1.CVN[1].docx</dc:title>
  <dc:creator>Valentina Burbano</dc:creator>
  <cp:lastModifiedBy>Luis Fernando Renella</cp:lastModifiedBy>
  <cp:revision>3</cp:revision>
  <dcterms:created xsi:type="dcterms:W3CDTF">2022-05-18T23:06:00Z</dcterms:created>
  <dcterms:modified xsi:type="dcterms:W3CDTF">2022-05-18T23:09:00Z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2022-01-25T00:00:00Z</vt:filetime>
  </property>
</Properties>
</file>